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F" w:rsidRP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color w:val="000000"/>
          <w:sz w:val="24"/>
          <w:szCs w:val="24"/>
        </w:rPr>
      </w:pP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Obec </w:t>
      </w:r>
      <w:proofErr w:type="spellStart"/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Hartmanice</w:t>
      </w:r>
      <w:proofErr w:type="spellEnd"/>
    </w:p>
    <w:p w:rsid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color w:val="000000"/>
          <w:sz w:val="24"/>
          <w:szCs w:val="24"/>
        </w:rPr>
      </w:pP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Zastupitelstvo obce </w:t>
      </w:r>
      <w:proofErr w:type="spellStart"/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Hartmanice</w:t>
      </w:r>
      <w:proofErr w:type="spellEnd"/>
    </w:p>
    <w:p w:rsidR="009F7B64" w:rsidRPr="00081F2F" w:rsidRDefault="009F7B64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color w:val="000000"/>
          <w:sz w:val="24"/>
          <w:szCs w:val="24"/>
        </w:rPr>
      </w:pP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32"/>
          <w:szCs w:val="32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32"/>
          <w:szCs w:val="32"/>
          <w:u w:val="single"/>
        </w:rPr>
        <w:t>Zápis</w:t>
      </w:r>
      <w:r w:rsidR="009F7B64" w:rsidRPr="00514A6E">
        <w:rPr>
          <w:rFonts w:ascii="Times New Roman" w:eastAsia="MyriadPro-Light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14A6E">
        <w:rPr>
          <w:rFonts w:ascii="Times New Roman" w:eastAsia="MyriadPro-Light" w:hAnsi="Times New Roman" w:cs="Times New Roman"/>
          <w:b/>
          <w:bCs/>
          <w:color w:val="000000"/>
          <w:sz w:val="32"/>
          <w:szCs w:val="32"/>
          <w:u w:val="single"/>
        </w:rPr>
        <w:t xml:space="preserve">z ustavujícího zasedání Zastupitelstva obce </w:t>
      </w:r>
      <w:proofErr w:type="spellStart"/>
      <w:r w:rsidRPr="00514A6E">
        <w:rPr>
          <w:rFonts w:ascii="Times New Roman" w:eastAsia="MyriadPro-Light" w:hAnsi="Times New Roman" w:cs="Times New Roman"/>
          <w:b/>
          <w:bCs/>
          <w:color w:val="000000"/>
          <w:sz w:val="32"/>
          <w:szCs w:val="32"/>
          <w:u w:val="single"/>
        </w:rPr>
        <w:t>Hartmanice</w:t>
      </w:r>
      <w:proofErr w:type="spellEnd"/>
      <w:r w:rsidRPr="00514A6E">
        <w:rPr>
          <w:rFonts w:ascii="Times New Roman" w:eastAsia="MyriadPro-Light" w:hAnsi="Times New Roman" w:cs="Times New Roman"/>
          <w:b/>
          <w:bCs/>
          <w:color w:val="000000"/>
          <w:sz w:val="32"/>
          <w:szCs w:val="32"/>
          <w:u w:val="single"/>
        </w:rPr>
        <w:t>,</w:t>
      </w:r>
    </w:p>
    <w:p w:rsidR="00081F2F" w:rsidRP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081F2F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konaného dne </w:t>
      </w:r>
      <w:proofErr w:type="gramStart"/>
      <w:r w:rsidRPr="00081F2F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9.11.2010</w:t>
      </w:r>
      <w:proofErr w:type="gramEnd"/>
      <w:r w:rsidRPr="00081F2F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, od 20:00 hodin.</w:t>
      </w:r>
    </w:p>
    <w:p w:rsidR="00081F2F" w:rsidRP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081F2F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Zahájení zasedání zastupitelstva</w:t>
      </w:r>
    </w:p>
    <w:p w:rsidR="00081F2F" w:rsidRPr="00081F2F" w:rsidRDefault="00081F2F" w:rsidP="009F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color w:val="000000"/>
          <w:sz w:val="24"/>
          <w:szCs w:val="24"/>
        </w:rPr>
      </w:pP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Zasedání</w:t>
      </w:r>
      <w:r w:rsidR="009F7B64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Zastupitelstva obce </w:t>
      </w:r>
      <w:proofErr w:type="spellStart"/>
      <w:r w:rsidR="009F7B64">
        <w:rPr>
          <w:rFonts w:ascii="Times New Roman" w:eastAsia="MyriadPro-Light" w:hAnsi="Times New Roman" w:cs="Times New Roman"/>
          <w:color w:val="000000"/>
          <w:sz w:val="24"/>
          <w:szCs w:val="24"/>
        </w:rPr>
        <w:t>Hartmanice</w:t>
      </w:r>
      <w:proofErr w:type="spellEnd"/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bylo zahájeno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e</w:t>
      </w:r>
      <w:r w:rsidR="009F7B64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20.00 hodin dosavadním starostou obce Janem Dudlíčke</w:t>
      </w:r>
      <w:r w:rsidR="009F7B64">
        <w:rPr>
          <w:rFonts w:ascii="Times New Roman" w:eastAsia="MyriadPro-Light" w:hAnsi="Times New Roman" w:cs="Times New Roman"/>
          <w:color w:val="000000"/>
          <w:sz w:val="24"/>
          <w:szCs w:val="24"/>
        </w:rPr>
        <w:t>m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Před zahájením zasedání bylo členů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m zastupitelstva obce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př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edá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osvědč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ení o zvolení</w:t>
      </w:r>
      <w:r w:rsid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členem zastupitelstva obce.</w:t>
      </w:r>
    </w:p>
    <w:p w:rsidR="00081F2F" w:rsidRPr="00081F2F" w:rsidRDefault="00081F2F" w:rsidP="009F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color w:val="000000"/>
          <w:sz w:val="24"/>
          <w:szCs w:val="24"/>
        </w:rPr>
      </w:pP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Př</w:t>
      </w:r>
      <w:r w:rsidR="009F7B64">
        <w:rPr>
          <w:rFonts w:ascii="Times New Roman" w:eastAsia="MyriadPro-Light" w:hAnsi="Times New Roman" w:cs="Times New Roman"/>
          <w:color w:val="000000"/>
          <w:sz w:val="24"/>
          <w:szCs w:val="24"/>
        </w:rPr>
        <w:t>edsedající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schůze konstatoval, ž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e zasedání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bylo ř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á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svolá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no</w:t>
      </w:r>
      <w:r w:rsid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. 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Př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edsedající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schů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ze dá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le z prezenč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ní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listiny př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ítomný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ch členů zastupitelstva</w:t>
      </w:r>
      <w:r w:rsidRPr="00081F2F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konstatoval, že př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í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tomn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o je 7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členů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zastupitelstva</w:t>
      </w:r>
      <w:r w:rsid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="009F7B64" w:rsidRPr="009F7B64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 xml:space="preserve">(příloha </w:t>
      </w:r>
      <w:proofErr w:type="gramStart"/>
      <w:r w:rsidR="009F7B64" w:rsidRPr="009F7B64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č. 1)</w:t>
      </w:r>
      <w:r w:rsid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 xml:space="preserve">, 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takž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zastupitelstvo je usná</w:t>
      </w:r>
      <w:r w:rsidRPr="00081F2F">
        <w:rPr>
          <w:rFonts w:ascii="Times New Roman" w:eastAsia="MyriadPro-Light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MyriadPro-Light" w:hAnsi="Times New Roman" w:cs="Times New Roman"/>
          <w:color w:val="000000"/>
          <w:sz w:val="24"/>
          <w:szCs w:val="24"/>
        </w:rPr>
        <w:t>eníschopné</w:t>
      </w:r>
      <w:r w:rsid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.</w:t>
      </w:r>
    </w:p>
    <w:p w:rsid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081F2F" w:rsidRP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  <w:t>Složení slibu členy zastupitelstva</w:t>
      </w:r>
    </w:p>
    <w:p w:rsidR="00081F2F" w:rsidRPr="00514A6E" w:rsidRDefault="00081F2F" w:rsidP="009F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Př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edsedající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v souladu s §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69 odst. 2 zákona o obcí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ch vyzval př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ítomné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členy zastupitelstva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ke slož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ení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slibu. Před slož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ení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m slibu př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edsedající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upozornil př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ítomné 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členy zastupitelstva, ž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 odmítnutí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složit slib nebo slož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ení slibu s výhradou má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za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následek zánik mandá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tu (§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55 zá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kona č.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491/2001 Sb., o volbá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ch do zastupitelstev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obci a o změně ně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kterých zá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konů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, v platné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m zněni).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Složeni slibu proběhlo tak, že př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edsedající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přeč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etl slib stanovený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v § 69 odst. 2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zákona o </w:t>
      </w:r>
      <w:proofErr w:type="gramStart"/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obcí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ch 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: 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„Slibuji</w:t>
      </w:r>
      <w:proofErr w:type="gramEnd"/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 xml:space="preserve"> věrnost Č</w:t>
      </w:r>
      <w:r w:rsidR="009F7B64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eské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 xml:space="preserve"> republice. Slibuji na svou čest a svě</w:t>
      </w:r>
      <w:r w:rsidR="009F7B64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domí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,</w:t>
      </w:r>
      <w:r w:rsidR="009F7B64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 xml:space="preserve"> 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ž</w:t>
      </w:r>
      <w:r w:rsidR="009F7B64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e svoji funkci budu vykoná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vat svědomitě</w:t>
      </w:r>
      <w:r w:rsidR="009F7B64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, v zájmu obce a její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ch občanů a ř</w:t>
      </w:r>
      <w:r w:rsidR="009F7B64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ídit se Ústavou a zá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kony Č</w:t>
      </w:r>
      <w:r w:rsidR="009F7B64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eské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republiky.“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a jmenovitě</w:t>
      </w:r>
      <w:proofErr w:type="gramEnd"/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vyzval př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ítomné 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členy zastupitelstva ke slož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ení slibu pronesení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m slova „slibuji“ a podpisem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na př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ipravené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m archu (</w:t>
      </w: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příloha č. 2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)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. 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Ž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ádný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č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len zastupitelstva neodmí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tl složit slib ani neslož</w:t>
      </w:r>
      <w:r w:rsidR="009F7B64"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il slib s vý</w:t>
      </w:r>
      <w:r w:rsidRPr="00514A6E">
        <w:rPr>
          <w:rFonts w:ascii="Times New Roman" w:eastAsia="MyriadPro-Light" w:hAnsi="Times New Roman" w:cs="Times New Roman"/>
          <w:color w:val="000000"/>
          <w:sz w:val="24"/>
          <w:szCs w:val="24"/>
        </w:rPr>
        <w:t>hradou.</w:t>
      </w:r>
    </w:p>
    <w:p w:rsid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9F7B64" w:rsidRPr="00081F2F" w:rsidRDefault="009F7B64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081F2F" w:rsidRP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u w:val="single"/>
        </w:rPr>
      </w:pPr>
      <w:r w:rsidRPr="00081F2F">
        <w:rPr>
          <w:rFonts w:ascii="MyriadPro-Bold" w:eastAsia="MyriadPro-Light" w:hAnsi="MyriadPro-Bold" w:cs="MyriadPro-Bold"/>
          <w:b/>
          <w:bCs/>
          <w:color w:val="000000"/>
          <w:u w:val="single"/>
        </w:rPr>
        <w:t>Určení ověřovatelů a zapisovatele</w:t>
      </w:r>
    </w:p>
    <w:p w:rsidR="00081F2F" w:rsidRPr="00514A6E" w:rsidRDefault="00081F2F" w:rsidP="0012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color w:val="000000"/>
          <w:sz w:val="20"/>
          <w:szCs w:val="20"/>
        </w:rPr>
      </w:pPr>
      <w:r w:rsidRPr="00514A6E">
        <w:rPr>
          <w:rFonts w:ascii="Times New Roman" w:eastAsia="MyriadPro-Light" w:hAnsi="Times New Roman" w:cs="Times New Roman"/>
          <w:color w:val="000000"/>
          <w:sz w:val="20"/>
          <w:szCs w:val="20"/>
        </w:rPr>
        <w:t>Př</w:t>
      </w:r>
      <w:r w:rsidR="009F7B64" w:rsidRPr="00514A6E">
        <w:rPr>
          <w:rFonts w:ascii="Times New Roman" w:eastAsia="MyriadPro-Light" w:hAnsi="Times New Roman" w:cs="Times New Roman"/>
          <w:color w:val="000000"/>
          <w:sz w:val="20"/>
          <w:szCs w:val="20"/>
        </w:rPr>
        <w:t>edsedající</w:t>
      </w:r>
      <w:r w:rsidRPr="00514A6E">
        <w:rPr>
          <w:rFonts w:ascii="Times New Roman" w:eastAsia="MyriadPro-Light" w:hAnsi="Times New Roman" w:cs="Times New Roman"/>
          <w:color w:val="000000"/>
          <w:sz w:val="20"/>
          <w:szCs w:val="20"/>
        </w:rPr>
        <w:t xml:space="preserve"> navrhl určit ověř</w:t>
      </w:r>
      <w:r w:rsidR="009F7B64" w:rsidRPr="00514A6E">
        <w:rPr>
          <w:rFonts w:ascii="Times New Roman" w:eastAsia="MyriadPro-Light" w:hAnsi="Times New Roman" w:cs="Times New Roman"/>
          <w:color w:val="000000"/>
          <w:sz w:val="20"/>
          <w:szCs w:val="20"/>
        </w:rPr>
        <w:t xml:space="preserve">ovateli zápisu Václava </w:t>
      </w:r>
      <w:proofErr w:type="spellStart"/>
      <w:r w:rsidR="009F7B64" w:rsidRPr="00514A6E">
        <w:rPr>
          <w:rFonts w:ascii="Times New Roman" w:eastAsia="MyriadPro-Light" w:hAnsi="Times New Roman" w:cs="Times New Roman"/>
          <w:color w:val="000000"/>
          <w:sz w:val="20"/>
          <w:szCs w:val="20"/>
        </w:rPr>
        <w:t>Nekolu</w:t>
      </w:r>
      <w:proofErr w:type="spellEnd"/>
      <w:r w:rsidRPr="00514A6E">
        <w:rPr>
          <w:rFonts w:ascii="Times New Roman" w:eastAsia="MyriadPro-Light" w:hAnsi="Times New Roman" w:cs="Times New Roman"/>
          <w:color w:val="000000"/>
          <w:sz w:val="20"/>
          <w:szCs w:val="20"/>
        </w:rPr>
        <w:t xml:space="preserve"> a </w:t>
      </w:r>
      <w:r w:rsidR="009F7B64" w:rsidRPr="00514A6E">
        <w:rPr>
          <w:rFonts w:ascii="Times New Roman" w:eastAsia="MyriadPro-Light" w:hAnsi="Times New Roman" w:cs="Times New Roman"/>
          <w:color w:val="000000"/>
          <w:sz w:val="20"/>
          <w:szCs w:val="20"/>
        </w:rPr>
        <w:t xml:space="preserve">Josefa Dvořáka a zapisovatele Petra Nováčka. 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Cs/>
          <w:color w:val="000000"/>
          <w:sz w:val="20"/>
          <w:szCs w:val="20"/>
        </w:rPr>
      </w:pPr>
      <w:r w:rsidRPr="00514A6E">
        <w:rPr>
          <w:rFonts w:ascii="Times New Roman" w:eastAsia="MyriadPro-Light" w:hAnsi="Times New Roman" w:cs="Times New Roman"/>
          <w:b/>
          <w:bCs/>
          <w:iCs/>
          <w:color w:val="000000"/>
          <w:sz w:val="20"/>
          <w:szCs w:val="20"/>
        </w:rPr>
        <w:t>Návrh usnesení</w:t>
      </w:r>
      <w:r w:rsidR="00121A0C" w:rsidRPr="00514A6E">
        <w:rPr>
          <w:rFonts w:ascii="Times New Roman" w:eastAsia="MyriadPro-Light" w:hAnsi="Times New Roman" w:cs="Times New Roman"/>
          <w:b/>
          <w:bCs/>
          <w:iCs/>
          <w:color w:val="000000"/>
          <w:sz w:val="20"/>
          <w:szCs w:val="20"/>
        </w:rPr>
        <w:t>:</w:t>
      </w:r>
    </w:p>
    <w:p w:rsidR="00081F2F" w:rsidRPr="00514A6E" w:rsidRDefault="00081F2F" w:rsidP="0012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 xml:space="preserve">Zastupitelstvo obce </w:t>
      </w:r>
      <w:proofErr w:type="spellStart"/>
      <w:r w:rsidR="00121A0C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>Hartmanice</w:t>
      </w:r>
      <w:proofErr w:type="spellEnd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 xml:space="preserve"> určuje ověřovateli zápisu </w:t>
      </w:r>
      <w:r w:rsidR="00121A0C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 xml:space="preserve">Václava </w:t>
      </w:r>
      <w:proofErr w:type="spellStart"/>
      <w:r w:rsidR="00121A0C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>Nekolu</w:t>
      </w:r>
      <w:proofErr w:type="spellEnd"/>
      <w:r w:rsidR="00121A0C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 xml:space="preserve">a </w:t>
      </w:r>
      <w:r w:rsidR="00121A0C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>Josefa Dvořáka</w:t>
      </w: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 xml:space="preserve"> a zapisovatelem </w:t>
      </w:r>
      <w:r w:rsidR="00121A0C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0"/>
          <w:szCs w:val="20"/>
        </w:rPr>
        <w:t>Petra Nováčka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0"/>
          <w:szCs w:val="20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0"/>
          <w:szCs w:val="20"/>
        </w:rPr>
        <w:t xml:space="preserve">Výsledek hlasování: </w:t>
      </w:r>
      <w:r w:rsidR="00514A6E" w:rsidRPr="00514A6E">
        <w:rPr>
          <w:rFonts w:ascii="Times New Roman" w:eastAsia="MyriadPro-Light" w:hAnsi="Times New Roman" w:cs="Times New Roman"/>
          <w:b/>
          <w:bCs/>
          <w:i/>
          <w:color w:val="000000"/>
          <w:sz w:val="20"/>
          <w:szCs w:val="20"/>
        </w:rPr>
        <w:t xml:space="preserve">Pro / proti / zdržel </w:t>
      </w:r>
      <w:proofErr w:type="gramStart"/>
      <w:r w:rsidR="00514A6E" w:rsidRPr="00514A6E">
        <w:rPr>
          <w:rFonts w:ascii="Times New Roman" w:eastAsia="MyriadPro-Light" w:hAnsi="Times New Roman" w:cs="Times New Roman"/>
          <w:b/>
          <w:bCs/>
          <w:i/>
          <w:color w:val="000000"/>
          <w:sz w:val="20"/>
          <w:szCs w:val="20"/>
        </w:rPr>
        <w:t>se</w:t>
      </w:r>
      <w:r w:rsidR="00514A6E" w:rsidRPr="00514A6E">
        <w:rPr>
          <w:rFonts w:ascii="Times New Roman" w:eastAsia="MyriadPro-Light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121A0C" w:rsidRPr="00514A6E">
        <w:rPr>
          <w:rFonts w:ascii="Times New Roman" w:eastAsia="MyriadPro-Light" w:hAnsi="Times New Roman" w:cs="Times New Roman"/>
          <w:b/>
          <w:bCs/>
          <w:color w:val="000000"/>
          <w:sz w:val="20"/>
          <w:szCs w:val="20"/>
        </w:rPr>
        <w:t>7 / 0 / 0.</w:t>
      </w:r>
      <w:proofErr w:type="gramEnd"/>
    </w:p>
    <w:p w:rsid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081F2F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Usnesení č. 1 bylo schváleno.</w:t>
      </w:r>
    </w:p>
    <w:p w:rsidR="00121A0C" w:rsidRPr="00081F2F" w:rsidRDefault="00121A0C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u w:val="single"/>
        </w:rPr>
      </w:pPr>
      <w:r w:rsidRPr="00514A6E">
        <w:rPr>
          <w:rFonts w:ascii="MyriadPro-Bold" w:eastAsia="MyriadPro-Light" w:hAnsi="MyriadPro-Bold" w:cs="MyriadPro-Bold"/>
          <w:b/>
          <w:bCs/>
          <w:color w:val="000000"/>
          <w:u w:val="single"/>
        </w:rPr>
        <w:t>Schválení programu: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Cs/>
          <w:color w:val="000000"/>
          <w:sz w:val="24"/>
          <w:szCs w:val="24"/>
        </w:rPr>
        <w:t>Návrh usnesení:</w:t>
      </w:r>
    </w:p>
    <w:p w:rsidR="00081F2F" w:rsidRPr="00514A6E" w:rsidRDefault="00121A0C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Cs/>
          <w:color w:val="000000"/>
          <w:sz w:val="24"/>
          <w:szCs w:val="24"/>
        </w:rPr>
        <w:t xml:space="preserve">Zastupitelstvo obce </w:t>
      </w:r>
      <w:proofErr w:type="spellStart"/>
      <w:r w:rsidRPr="00514A6E">
        <w:rPr>
          <w:rFonts w:ascii="Times New Roman" w:eastAsia="MyriadPro-Light" w:hAnsi="Times New Roman" w:cs="Times New Roman"/>
          <w:b/>
          <w:bCs/>
          <w:iCs/>
          <w:color w:val="000000"/>
          <w:sz w:val="24"/>
          <w:szCs w:val="24"/>
        </w:rPr>
        <w:t>Hartmanice</w:t>
      </w:r>
      <w:proofErr w:type="spellEnd"/>
      <w:r w:rsidR="00081F2F" w:rsidRPr="00514A6E">
        <w:rPr>
          <w:rFonts w:ascii="Times New Roman" w:eastAsia="MyriadPro-Light" w:hAnsi="Times New Roman" w:cs="Times New Roman"/>
          <w:b/>
          <w:bCs/>
          <w:iCs/>
          <w:color w:val="000000"/>
          <w:sz w:val="24"/>
          <w:szCs w:val="24"/>
        </w:rPr>
        <w:t xml:space="preserve"> schvaluje následující program ustavujícího zasedání:</w:t>
      </w:r>
    </w:p>
    <w:p w:rsidR="002E1F6A" w:rsidRPr="00514A6E" w:rsidRDefault="002E1F6A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Cs/>
          <w:color w:val="000000"/>
          <w:sz w:val="24"/>
          <w:szCs w:val="24"/>
        </w:rPr>
      </w:pP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  <w:t>I) Volba starosty a místostarosty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• určení způsobu volby starosty a místostarosty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• volba starosty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• volba místostarosty</w:t>
      </w:r>
    </w:p>
    <w:p w:rsidR="002E1F6A" w:rsidRPr="00514A6E" w:rsidRDefault="002E1F6A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</w:p>
    <w:p w:rsidR="00081F2F" w:rsidRPr="00514A6E" w:rsidRDefault="00121A0C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  <w:t>II) Zřízení fi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  <w:t>nančního a kontrolního výboru</w:t>
      </w:r>
    </w:p>
    <w:p w:rsidR="00081F2F" w:rsidRPr="00514A6E" w:rsidRDefault="00121A0C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• určení počtu členů fi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nančního a kontrolního výboru</w:t>
      </w:r>
    </w:p>
    <w:p w:rsidR="00081F2F" w:rsidRPr="00514A6E" w:rsidRDefault="00121A0C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• volba předsedy </w:t>
      </w:r>
      <w:r w:rsidR="002E1F6A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a členů </w:t>
      </w: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fi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nančního výboru</w:t>
      </w:r>
      <w:r w:rsidR="002E1F6A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• volba předsedy </w:t>
      </w:r>
      <w:r w:rsidR="002E1F6A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a členů </w:t>
      </w: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kontrolního výboru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r w:rsidR="00121A0C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7 / 0 / 0.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514A6E" w:rsidRDefault="00514A6E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514A6E" w:rsidRPr="00081F2F" w:rsidRDefault="00514A6E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u w:val="single"/>
        </w:rPr>
      </w:pPr>
      <w:r w:rsidRPr="00514A6E">
        <w:rPr>
          <w:rFonts w:ascii="MyriadPro-Bold" w:eastAsia="MyriadPro-Light" w:hAnsi="MyriadPro-Bold" w:cs="MyriadPro-Bold"/>
          <w:b/>
          <w:bCs/>
          <w:color w:val="000000"/>
          <w:u w:val="single"/>
        </w:rPr>
        <w:t>Bod I - volba starosty a místostarosty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</w:rPr>
        <w:t>Určení způsobu volby starosty a místostarosty: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Návrh usnesení: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="00205469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Hartmanice</w:t>
      </w:r>
      <w:proofErr w:type="spellEnd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schvaluje </w:t>
      </w:r>
      <w:r w:rsidR="00205469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volbu</w:t>
      </w: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starosty a místostarosty</w:t>
      </w:r>
      <w:r w:rsidR="00205469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veřejně hlasováním</w:t>
      </w: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r w:rsidR="00205469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  7 / 0 / 0</w:t>
      </w:r>
    </w:p>
    <w:p w:rsidR="00081F2F" w:rsidRPr="00514A6E" w:rsidRDefault="00205469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Usnesení č. 3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bylo schváleno.</w:t>
      </w:r>
    </w:p>
    <w:p w:rsidR="00081F2F" w:rsidRP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Light" w:eastAsia="MyriadPro-Light" w:cs="MyriadPro-Light"/>
          <w:color w:val="000000"/>
          <w:sz w:val="20"/>
          <w:szCs w:val="20"/>
        </w:rPr>
      </w:pPr>
    </w:p>
    <w:p w:rsidR="00081F2F" w:rsidRPr="00514A6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V</w:t>
      </w:r>
      <w:r w:rsidR="00081F2F"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olba starosty</w:t>
      </w: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 xml:space="preserve"> obce</w:t>
      </w:r>
      <w:r w:rsidR="00081F2F"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Návrh usnesení: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Hartmanice</w:t>
      </w:r>
      <w:proofErr w:type="spellEnd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volí </w:t>
      </w:r>
      <w:proofErr w:type="gramStart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starostou </w:t>
      </w:r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Jana</w:t>
      </w:r>
      <w:proofErr w:type="gramEnd"/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Dudlíčka</w:t>
      </w:r>
      <w:proofErr w:type="spellEnd"/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Pro </w:t>
      </w:r>
      <w:r w:rsidR="00920BD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6, </w:t>
      </w: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Proti</w:t>
      </w:r>
      <w:proofErr w:type="gramEnd"/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BD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0 , Zdržel se</w:t>
      </w: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BD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1.</w:t>
      </w:r>
    </w:p>
    <w:p w:rsidR="00081F2F" w:rsidRPr="00514A6E" w:rsidRDefault="00514A6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Usnesení </w:t>
      </w:r>
      <w:proofErr w:type="gramStart"/>
      <w:r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č.</w:t>
      </w:r>
      <w:r w:rsidR="00920BD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4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bylo</w:t>
      </w:r>
      <w:proofErr w:type="gramEnd"/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schváleno.</w:t>
      </w:r>
    </w:p>
    <w:p w:rsidR="00920BD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4D4D4D"/>
        </w:rPr>
      </w:pPr>
    </w:p>
    <w:p w:rsidR="00081F2F" w:rsidRPr="00514A6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V</w:t>
      </w:r>
      <w:r w:rsidR="00081F2F"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olba místostarosty</w:t>
      </w: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 xml:space="preserve"> obce</w:t>
      </w:r>
      <w:r w:rsidR="00081F2F"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Návrh usnesení: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proofErr w:type="gramStart"/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Hartmanice</w:t>
      </w:r>
      <w:proofErr w:type="spellEnd"/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volí</w:t>
      </w:r>
      <w:proofErr w:type="gramEnd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místostarostou </w:t>
      </w:r>
      <w:r w:rsid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Františka Nováčka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Pro </w:t>
      </w:r>
      <w:r w:rsidR="00920BD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6, </w:t>
      </w: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Proti</w:t>
      </w:r>
      <w:proofErr w:type="gramEnd"/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BD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0,  Zdržel</w:t>
      </w: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se </w:t>
      </w:r>
      <w:r w:rsidR="00920BD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1.</w:t>
      </w:r>
    </w:p>
    <w:p w:rsidR="00081F2F" w:rsidRPr="00514A6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Usnesení č. 5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bylo schváleno.</w:t>
      </w:r>
    </w:p>
    <w:p w:rsidR="00081F2F" w:rsidRDefault="00081F2F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920BD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920BDE" w:rsidRPr="00081F2F" w:rsidRDefault="00920BDE" w:rsidP="00081F2F">
      <w:pPr>
        <w:autoSpaceDE w:val="0"/>
        <w:autoSpaceDN w:val="0"/>
        <w:adjustRightInd w:val="0"/>
        <w:spacing w:after="0" w:line="240" w:lineRule="auto"/>
        <w:rPr>
          <w:rFonts w:ascii="MyriadPro-Bold" w:eastAsia="MyriadPro-Light" w:hAnsi="MyriadPro-Bold" w:cs="MyriadPro-Bold"/>
          <w:b/>
          <w:bCs/>
          <w:color w:val="000000"/>
          <w:sz w:val="20"/>
          <w:szCs w:val="20"/>
        </w:rPr>
      </w:pPr>
    </w:p>
    <w:p w:rsidR="00081F2F" w:rsidRPr="00514A6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  <w:t>Bod II - Zřízení fi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  <w:u w:val="single"/>
        </w:rPr>
        <w:t>nančního a kontrolního výboru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</w:rPr>
        <w:t>Zřízení výborů a určení počtu jejich členů: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Návrh usnesení: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Hartmanice</w:t>
      </w:r>
      <w:proofErr w:type="spellEnd"/>
      <w:r w:rsidR="00920BDE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zřizuje fi</w:t>
      </w: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nanční výbor a kontrolní výbor. Oba výbory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budou tříčlenné.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r w:rsidR="00920BD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7 / 0 / 0</w:t>
      </w:r>
    </w:p>
    <w:p w:rsidR="00081F2F" w:rsidRPr="00514A6E" w:rsidRDefault="00514A6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Usnesení </w:t>
      </w:r>
      <w:proofErr w:type="gramStart"/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č.6 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bylo</w:t>
      </w:r>
      <w:proofErr w:type="gramEnd"/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schváleno.</w:t>
      </w:r>
    </w:p>
    <w:p w:rsidR="00920BDE" w:rsidRPr="00514A6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</w:p>
    <w:p w:rsidR="00920BDE" w:rsidRPr="00514A6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</w:p>
    <w:p w:rsidR="00081F2F" w:rsidRPr="00514A6E" w:rsidRDefault="00920BDE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 xml:space="preserve">Volba předsedy </w:t>
      </w:r>
      <w:r w:rsidR="002E1F6A"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 xml:space="preserve">a členů </w:t>
      </w: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fi</w:t>
      </w:r>
      <w:r w:rsidR="00081F2F"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nančního výboru: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Návrh usnesení:</w:t>
      </w:r>
    </w:p>
    <w:p w:rsidR="00081F2F" w:rsidRPr="00514A6E" w:rsidRDefault="002E1F6A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Hartmanice</w:t>
      </w:r>
      <w:proofErr w:type="spellEnd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volí předsedou fi</w:t>
      </w:r>
      <w:r w:rsidR="00081F2F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nančního výboru </w:t>
      </w: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Josefa Dvořáka, členové Václav </w:t>
      </w:r>
      <w:proofErr w:type="spellStart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Nekola</w:t>
      </w:r>
      <w:proofErr w:type="spellEnd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a František Hruška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r w:rsidR="002E1F6A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 7 / 0 / 0.</w:t>
      </w:r>
    </w:p>
    <w:p w:rsidR="00081F2F" w:rsidRPr="00514A6E" w:rsidRDefault="004B12F3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Usnesení č. 7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bylo schváleno.</w:t>
      </w:r>
    </w:p>
    <w:p w:rsidR="002E1F6A" w:rsidRPr="00514A6E" w:rsidRDefault="002E1F6A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</w:pP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Volba předsedy</w:t>
      </w:r>
      <w:r w:rsidR="002E1F6A"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 xml:space="preserve"> a členů </w:t>
      </w:r>
      <w:r w:rsidRPr="00514A6E">
        <w:rPr>
          <w:rFonts w:ascii="Times New Roman" w:eastAsia="MyriadPro-Light" w:hAnsi="Times New Roman" w:cs="Times New Roman"/>
          <w:b/>
          <w:bCs/>
          <w:sz w:val="24"/>
          <w:szCs w:val="24"/>
          <w:u w:val="single"/>
        </w:rPr>
        <w:t>kontrolního výboru: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Návrh usnesení: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="002E1F6A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Hartmanice</w:t>
      </w:r>
      <w:proofErr w:type="spellEnd"/>
      <w:r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 volí předsedou kontrolního výboru </w:t>
      </w:r>
      <w:r w:rsidR="002E1F6A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 xml:space="preserve">Petra Nováčka, členové Luděk Nečas a Jan </w:t>
      </w:r>
      <w:proofErr w:type="spellStart"/>
      <w:r w:rsidR="002E1F6A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Vavera</w:t>
      </w:r>
      <w:proofErr w:type="spellEnd"/>
      <w:r w:rsidR="002E1F6A" w:rsidRPr="00514A6E">
        <w:rPr>
          <w:rFonts w:ascii="Times New Roman" w:eastAsia="MyriadPro-Light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81F2F" w:rsidRPr="00514A6E" w:rsidRDefault="00081F2F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r w:rsidR="002E1F6A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7 / 0 / 0</w:t>
      </w:r>
    </w:p>
    <w:p w:rsidR="00081F2F" w:rsidRPr="00514A6E" w:rsidRDefault="004B12F3" w:rsidP="00081F2F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Usnesení </w:t>
      </w:r>
      <w:proofErr w:type="gramStart"/>
      <w:r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>č.8</w:t>
      </w:r>
      <w:r w:rsidR="00514A6E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bylo</w:t>
      </w:r>
      <w:proofErr w:type="gramEnd"/>
      <w:r w:rsidR="00081F2F" w:rsidRPr="00514A6E">
        <w:rPr>
          <w:rFonts w:ascii="Times New Roman" w:eastAsia="MyriadPro-Light" w:hAnsi="Times New Roman" w:cs="Times New Roman"/>
          <w:b/>
          <w:bCs/>
          <w:color w:val="000000"/>
          <w:sz w:val="24"/>
          <w:szCs w:val="24"/>
        </w:rPr>
        <w:t xml:space="preserve"> schváleno.</w:t>
      </w:r>
    </w:p>
    <w:p w:rsidR="002E1F6A" w:rsidRDefault="002E1F6A" w:rsidP="00081F2F">
      <w:pPr>
        <w:autoSpaceDE w:val="0"/>
        <w:autoSpaceDN w:val="0"/>
        <w:adjustRightInd w:val="0"/>
        <w:spacing w:after="0" w:line="240" w:lineRule="auto"/>
        <w:rPr>
          <w:rFonts w:ascii="MyriadPro-Semibold" w:eastAsia="MyriadPro-Light" w:hAnsi="MyriadPro-Semibold" w:cs="MyriadPro-Semibold"/>
          <w:b/>
          <w:bCs/>
          <w:color w:val="000000"/>
          <w:sz w:val="20"/>
          <w:szCs w:val="20"/>
        </w:rPr>
      </w:pPr>
    </w:p>
    <w:p w:rsidR="008D04E9" w:rsidRPr="00514A6E" w:rsidRDefault="00081F2F" w:rsidP="00081F2F">
      <w:pPr>
        <w:rPr>
          <w:rFonts w:ascii="Times New Roman" w:hAnsi="Times New Roman" w:cs="Times New Roman"/>
          <w:b/>
          <w:sz w:val="24"/>
          <w:szCs w:val="24"/>
        </w:rPr>
      </w:pP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Př</w:t>
      </w:r>
      <w:r w:rsidR="002E1F6A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edsedající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 xml:space="preserve"> ukonč</w:t>
      </w:r>
      <w:r w:rsidR="002E1F6A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il zasedání</w:t>
      </w:r>
      <w:r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 xml:space="preserve"> zastupitelstva v</w:t>
      </w:r>
      <w:r w:rsidR="002E1F6A" w:rsidRPr="00514A6E">
        <w:rPr>
          <w:rFonts w:ascii="Times New Roman" w:eastAsia="MyriadPro-Light" w:hAnsi="Times New Roman" w:cs="Times New Roman"/>
          <w:b/>
          <w:color w:val="000000"/>
          <w:sz w:val="24"/>
          <w:szCs w:val="24"/>
        </w:rPr>
        <w:t>e 22 hodin.</w:t>
      </w:r>
    </w:p>
    <w:sectPr w:rsidR="008D04E9" w:rsidRPr="00514A6E" w:rsidSect="00121A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009"/>
    <w:rsid w:val="0006767B"/>
    <w:rsid w:val="00081F2F"/>
    <w:rsid w:val="00121A0C"/>
    <w:rsid w:val="001621F7"/>
    <w:rsid w:val="00205469"/>
    <w:rsid w:val="002702ED"/>
    <w:rsid w:val="002E1F6A"/>
    <w:rsid w:val="0035540A"/>
    <w:rsid w:val="004B12F3"/>
    <w:rsid w:val="00514A6E"/>
    <w:rsid w:val="008D04E9"/>
    <w:rsid w:val="00920BDE"/>
    <w:rsid w:val="009F7B64"/>
    <w:rsid w:val="00B34527"/>
    <w:rsid w:val="00B43009"/>
    <w:rsid w:val="00ED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70F6-D814-4AF6-8DC8-54DF181A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2010-11-09T19:41:00Z</cp:lastPrinted>
  <dcterms:created xsi:type="dcterms:W3CDTF">2010-11-09T20:44:00Z</dcterms:created>
  <dcterms:modified xsi:type="dcterms:W3CDTF">2010-12-21T20:19:00Z</dcterms:modified>
</cp:coreProperties>
</file>